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9E3" w:rsidRPr="003919E3" w:rsidRDefault="004C2483" w:rsidP="003919E3">
      <w:pPr>
        <w:pStyle w:val="ListParagraph"/>
        <w:bidi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1</w:t>
      </w:r>
      <w:r w:rsidR="003919E3" w:rsidRPr="003919E3">
        <w:rPr>
          <w:rFonts w:cs="B Nazanin" w:hint="cs"/>
          <w:b/>
          <w:bCs/>
          <w:sz w:val="32"/>
          <w:szCs w:val="32"/>
          <w:rtl/>
          <w:lang w:bidi="fa-IR"/>
        </w:rPr>
        <w:t>)حکم استفاده از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bookmarkStart w:id="0" w:name="_GoBack"/>
      <w:bookmarkEnd w:id="0"/>
      <w:r w:rsidR="003919E3" w:rsidRPr="003919E3">
        <w:rPr>
          <w:rFonts w:cs="B Nazanin" w:hint="cs"/>
          <w:b/>
          <w:bCs/>
          <w:sz w:val="32"/>
          <w:szCs w:val="32"/>
          <w:rtl/>
          <w:lang w:bidi="fa-IR"/>
        </w:rPr>
        <w:t>فیلتر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3919E3" w:rsidRPr="003919E3">
        <w:rPr>
          <w:rFonts w:cs="B Nazanin" w:hint="cs"/>
          <w:b/>
          <w:bCs/>
          <w:sz w:val="32"/>
          <w:szCs w:val="32"/>
          <w:rtl/>
          <w:lang w:bidi="fa-IR"/>
        </w:rPr>
        <w:t>شده ها</w:t>
      </w:r>
    </w:p>
    <w:p w:rsidR="00D47C7F" w:rsidRPr="00D47C7F" w:rsidRDefault="004C2483" w:rsidP="004C2483">
      <w:pPr>
        <w:bidi/>
        <w:ind w:left="360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سؤال:</w:t>
      </w:r>
      <w:r w:rsidR="00D47C7F" w:rsidRPr="00D47C7F">
        <w:rPr>
          <w:rFonts w:cs="B Nazanin" w:hint="cs"/>
          <w:b/>
          <w:bCs/>
          <w:sz w:val="28"/>
          <w:szCs w:val="28"/>
          <w:rtl/>
          <w:lang w:bidi="fa-IR"/>
        </w:rPr>
        <w:t xml:space="preserve"> حکم استفاده از پیام رسان های خارجی و فیلتر شده از جمله </w:t>
      </w:r>
      <w:proofErr w:type="spellStart"/>
      <w:r w:rsidR="00D47C7F" w:rsidRPr="00D47C7F">
        <w:rPr>
          <w:rFonts w:cs="B Nazanin" w:hint="cs"/>
          <w:b/>
          <w:bCs/>
          <w:sz w:val="28"/>
          <w:szCs w:val="28"/>
          <w:rtl/>
          <w:lang w:bidi="fa-IR"/>
        </w:rPr>
        <w:t>تلگرام</w:t>
      </w:r>
      <w:proofErr w:type="spellEnd"/>
      <w:r w:rsidR="00D47C7F" w:rsidRPr="00D47C7F">
        <w:rPr>
          <w:rFonts w:cs="B Nazanin" w:hint="cs"/>
          <w:b/>
          <w:bCs/>
          <w:sz w:val="28"/>
          <w:szCs w:val="28"/>
          <w:rtl/>
          <w:lang w:bidi="fa-IR"/>
        </w:rPr>
        <w:t>، در نیروهای مسلح، برابر</w:t>
      </w:r>
      <w:r w:rsidR="00D47C7F" w:rsidRPr="00D47C7F">
        <w:rPr>
          <w:rFonts w:cs="Badr" w:hint="cs"/>
          <w:sz w:val="28"/>
          <w:szCs w:val="28"/>
          <w:rtl/>
          <w:lang w:bidi="fa-IR"/>
        </w:rPr>
        <w:t xml:space="preserve"> </w:t>
      </w:r>
      <w:r w:rsidR="00D47C7F" w:rsidRPr="00D47C7F">
        <w:rPr>
          <w:rFonts w:cs="B Nazanin" w:hint="cs"/>
          <w:b/>
          <w:bCs/>
          <w:sz w:val="28"/>
          <w:szCs w:val="28"/>
          <w:rtl/>
          <w:lang w:bidi="fa-IR"/>
        </w:rPr>
        <w:t>موازین شرعی چیست؟</w:t>
      </w:r>
    </w:p>
    <w:p w:rsidR="00D47C7F" w:rsidRDefault="00D47C7F" w:rsidP="004C2483">
      <w:pPr>
        <w:bidi/>
        <w:ind w:left="360"/>
        <w:rPr>
          <w:rFonts w:cs="B Nazanin"/>
          <w:b/>
          <w:bCs/>
          <w:sz w:val="28"/>
          <w:szCs w:val="28"/>
          <w:rtl/>
          <w:lang w:bidi="fa-IR"/>
        </w:rPr>
      </w:pPr>
      <w:r w:rsidRPr="00D47C7F">
        <w:rPr>
          <w:rFonts w:cs="B Nazanin" w:hint="cs"/>
          <w:b/>
          <w:bCs/>
          <w:sz w:val="28"/>
          <w:szCs w:val="28"/>
          <w:rtl/>
          <w:lang w:bidi="fa-IR"/>
        </w:rPr>
        <w:t xml:space="preserve">جواب: در نظام مقدس جمهوری اسلامی ایران، رعایت قوانین، ضوابط و مقررات لازم بوده و در خصوص مورد سؤال مضاف بر مطلب گذشته، عنایت جدی بر ملاحظات و </w:t>
      </w:r>
      <w:proofErr w:type="spellStart"/>
      <w:r w:rsidRPr="00D47C7F">
        <w:rPr>
          <w:rFonts w:cs="B Nazanin" w:hint="cs"/>
          <w:b/>
          <w:bCs/>
          <w:sz w:val="28"/>
          <w:szCs w:val="28"/>
          <w:rtl/>
          <w:lang w:bidi="fa-IR"/>
        </w:rPr>
        <w:t>ابلاغیه</w:t>
      </w:r>
      <w:proofErr w:type="spellEnd"/>
      <w:r w:rsidRPr="00D47C7F">
        <w:rPr>
          <w:rFonts w:cs="B Nazanin" w:hint="cs"/>
          <w:b/>
          <w:bCs/>
          <w:sz w:val="28"/>
          <w:szCs w:val="28"/>
          <w:rtl/>
          <w:lang w:bidi="fa-IR"/>
        </w:rPr>
        <w:t xml:space="preserve"> های حفاظتی ضروری است.</w:t>
      </w:r>
    </w:p>
    <w:p w:rsidR="003919E3" w:rsidRPr="00D47C7F" w:rsidRDefault="003919E3" w:rsidP="003919E3">
      <w:pPr>
        <w:bidi/>
        <w:ind w:left="360"/>
        <w:rPr>
          <w:rFonts w:cs="B Nazanin"/>
          <w:b/>
          <w:bCs/>
          <w:sz w:val="28"/>
          <w:szCs w:val="28"/>
          <w:lang w:bidi="fa-IR"/>
        </w:rPr>
      </w:pPr>
    </w:p>
    <w:p w:rsidR="005E2E3F" w:rsidRPr="003919E3" w:rsidRDefault="004C2483" w:rsidP="003919E3">
      <w:pPr>
        <w:bidi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2</w:t>
      </w:r>
      <w:r w:rsidR="003919E3" w:rsidRPr="003919E3">
        <w:rPr>
          <w:rFonts w:cs="B Nazanin" w:hint="cs"/>
          <w:b/>
          <w:bCs/>
          <w:sz w:val="32"/>
          <w:szCs w:val="32"/>
          <w:rtl/>
          <w:lang w:bidi="fa-IR"/>
        </w:rPr>
        <w:t>)</w:t>
      </w:r>
      <w:r w:rsidR="00D47C7F" w:rsidRPr="003919E3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5E2E3F" w:rsidRPr="003919E3">
        <w:rPr>
          <w:rFonts w:cs="B Nazanin" w:hint="cs"/>
          <w:b/>
          <w:bCs/>
          <w:sz w:val="32"/>
          <w:szCs w:val="32"/>
          <w:rtl/>
          <w:lang w:bidi="fa-IR"/>
        </w:rPr>
        <w:t xml:space="preserve">حکم </w:t>
      </w:r>
      <w:r w:rsidR="003919E3" w:rsidRPr="003919E3">
        <w:rPr>
          <w:rFonts w:cs="B Nazanin" w:hint="cs"/>
          <w:b/>
          <w:bCs/>
          <w:sz w:val="32"/>
          <w:szCs w:val="32"/>
          <w:rtl/>
          <w:lang w:bidi="fa-IR"/>
        </w:rPr>
        <w:t>دام</w:t>
      </w:r>
      <w:r w:rsidR="005E2E3F" w:rsidRPr="003919E3">
        <w:rPr>
          <w:rFonts w:cs="B Nazanin" w:hint="cs"/>
          <w:b/>
          <w:bCs/>
          <w:sz w:val="32"/>
          <w:szCs w:val="32"/>
          <w:rtl/>
          <w:lang w:bidi="fa-IR"/>
        </w:rPr>
        <w:t xml:space="preserve"> رها شده در مناطق</w:t>
      </w:r>
    </w:p>
    <w:p w:rsidR="005E2E3F" w:rsidRPr="005E2E3F" w:rsidRDefault="004C2483" w:rsidP="004C248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سؤال:</w:t>
      </w:r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در برخی از مراکز سپاه به </w:t>
      </w:r>
      <w:proofErr w:type="spellStart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>دامی</w:t>
      </w:r>
      <w:proofErr w:type="spellEnd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برخورد می کنند که رها شده ولی مالک آن </w:t>
      </w:r>
      <w:proofErr w:type="spellStart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>نامعلوم</w:t>
      </w:r>
      <w:proofErr w:type="spellEnd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می باشد و از طرفی دام آسیب دیده است و اگر ذبح نشود تلف می شود و اگر ذبح شد نگهداری گوشت آن جهت تحویل به نیازمندان هم امر نا </w:t>
      </w:r>
      <w:proofErr w:type="spellStart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>ممکنی</w:t>
      </w:r>
      <w:proofErr w:type="spellEnd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است  و به لحاظ بالا بودن قیمت گوشت، افرادی هم که مصرف می کنند توان پرداخت وجه آن به </w:t>
      </w:r>
      <w:proofErr w:type="spellStart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>فقراء</w:t>
      </w:r>
      <w:proofErr w:type="spellEnd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به عنوان رد </w:t>
      </w:r>
      <w:proofErr w:type="spellStart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>مظالم</w:t>
      </w:r>
      <w:proofErr w:type="spellEnd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از طرف صاحب دام را ندارند، در نتیجه امر دایر می شود بین سه نکته :</w:t>
      </w:r>
    </w:p>
    <w:p w:rsidR="005E2E3F" w:rsidRPr="005E2E3F" w:rsidRDefault="005E2E3F" w:rsidP="005E2E3F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اول: اینکه گوشت را مصرف نکنند و دور بیندازند که اسراف و </w:t>
      </w:r>
      <w:proofErr w:type="spellStart"/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>تبذیر</w:t>
      </w:r>
      <w:proofErr w:type="spellEnd"/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است.</w:t>
      </w:r>
    </w:p>
    <w:p w:rsidR="005E2E3F" w:rsidRPr="005E2E3F" w:rsidRDefault="005E2E3F" w:rsidP="005E2E3F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دوم: اینکه پول گوشت مصرف شده را سپاه پرداخت کند که با توجه به اینکه جای نهار و شام افراد را هم </w:t>
      </w:r>
      <w:proofErr w:type="spellStart"/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>نمی</w:t>
      </w:r>
      <w:proofErr w:type="spellEnd"/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گیرد و گوشت ها باید سریع پخت و یا کباب شود و مصرف گردد، پرداخت پول گوشت از ناحیه سپاه علی </w:t>
      </w:r>
      <w:proofErr w:type="spellStart"/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>الظاهر</w:t>
      </w:r>
      <w:proofErr w:type="spellEnd"/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وجه شرعی ندارد.</w:t>
      </w:r>
    </w:p>
    <w:p w:rsidR="005E2E3F" w:rsidRPr="005E2E3F" w:rsidRDefault="004C2483" w:rsidP="005E2E3F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سوم: افراد مصرف کنند،</w:t>
      </w:r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که سهل </w:t>
      </w:r>
      <w:proofErr w:type="spellStart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>الوصول</w:t>
      </w:r>
      <w:proofErr w:type="spellEnd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ترین راه همین است منتهی به لحاظ مستحق نبودن جای رد </w:t>
      </w:r>
      <w:proofErr w:type="spellStart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>مظالم</w:t>
      </w:r>
      <w:proofErr w:type="spellEnd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را </w:t>
      </w:r>
      <w:proofErr w:type="spellStart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>نمی</w:t>
      </w:r>
      <w:proofErr w:type="spellEnd"/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گیرد، بفرمایید تکلیف چیست؟</w:t>
      </w:r>
    </w:p>
    <w:p w:rsidR="005E2E3F" w:rsidRPr="005E2E3F" w:rsidRDefault="005E2E3F" w:rsidP="005E2E3F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جواب: حیوانات اهلی سرگردان در بیابان و یا مناطق </w:t>
      </w:r>
      <w:proofErr w:type="spellStart"/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>مزروعی</w:t>
      </w:r>
      <w:proofErr w:type="spellEnd"/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اگر مربوط به </w:t>
      </w:r>
      <w:proofErr w:type="spellStart"/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>قاچاقچیان</w:t>
      </w:r>
      <w:proofErr w:type="spellEnd"/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بوده و جزو اموال قاچاق باشد، درصورت امکان ، زنده آن، و در صورت عدم امکان و ضرورت ذبح، ذبح شده آن، و در صورت عدم امکان، قیمت آن باید به ستاد کالای قاچاق تحویل داده شود.</w:t>
      </w:r>
    </w:p>
    <w:p w:rsidR="005E2E3F" w:rsidRPr="005E2E3F" w:rsidRDefault="005E2E3F" w:rsidP="005E2E3F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>و</w:t>
      </w:r>
      <w:r w:rsidR="004C248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اگر هیچ قرینه ای دال بر قاچاق بودن حیوان نباشد حکم </w:t>
      </w:r>
      <w:proofErr w:type="spellStart"/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>لقطه</w:t>
      </w:r>
      <w:proofErr w:type="spellEnd"/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حیوان را داشته و در این صورت:</w:t>
      </w:r>
    </w:p>
    <w:p w:rsidR="005E2E3F" w:rsidRPr="005E2E3F" w:rsidRDefault="005E2E3F" w:rsidP="005E2E3F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-اگر امکان دارد باید در منطقه مربوطه اعلام نمایند تا شاید صاحب آن پیدا گردد و در صورت یأس از پیدا شدن مالک (</w:t>
      </w:r>
      <w:proofErr w:type="spellStart"/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>احتیاط</w:t>
      </w:r>
      <w:r w:rsidR="004C2483">
        <w:rPr>
          <w:rFonts w:cs="B Nazanin" w:hint="cs"/>
          <w:b/>
          <w:bCs/>
          <w:sz w:val="28"/>
          <w:szCs w:val="28"/>
          <w:rtl/>
          <w:lang w:bidi="fa-IR"/>
        </w:rPr>
        <w:t>ا</w:t>
      </w:r>
      <w:proofErr w:type="spellEnd"/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به اذن حاکم شرع) خود حیوان یا قیمت آن را به عنوان صدقه به مستمندان بدهند، و اگر در معرض تلف است حیوان را ذبح کرده و گوشت آن یا قیمت گوشت را صدقه بدهند.</w:t>
      </w:r>
    </w:p>
    <w:p w:rsidR="005E2E3F" w:rsidRPr="005E2E3F" w:rsidRDefault="004C2483" w:rsidP="005E2E3F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نکته قابل توجه</w:t>
      </w:r>
      <w:r w:rsidR="005E2E3F" w:rsidRPr="005E2E3F">
        <w:rPr>
          <w:rFonts w:cs="B Nazanin" w:hint="cs"/>
          <w:b/>
          <w:bCs/>
          <w:sz w:val="28"/>
          <w:szCs w:val="28"/>
          <w:rtl/>
          <w:lang w:bidi="fa-IR"/>
        </w:rPr>
        <w:t xml:space="preserve"> اینکه : اگر حیوان قاچاق باشد، مأمورین باید به وظیفه قانونی خود در رابطه  با ضبط کالای قاچاق عمل نمایند و اگر حیوان سرگردان، قاچاق نباشد شرعاً الزام بر ضبط و تصرف ندارد، ولی اگر تصرف کردند طبق حکمی که در بالا ذکر شد باید عمل نمایند.</w:t>
      </w:r>
    </w:p>
    <w:p w:rsidR="003919E3" w:rsidRDefault="005E2E3F" w:rsidP="003919E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5E2E3F">
        <w:rPr>
          <w:rFonts w:cs="B Nazanin" w:hint="cs"/>
          <w:b/>
          <w:bCs/>
          <w:sz w:val="28"/>
          <w:szCs w:val="28"/>
          <w:rtl/>
          <w:lang w:bidi="fa-IR"/>
        </w:rPr>
        <w:t>و نکته دیگر اینکه  اگر در بین نیروهای مرزی و سربازان افراد مستحق و نیازمند وجود داشته باشند که مستحق زکات باشند می توانند در بهره گیری از گوشت یا قیمت آن حیوان (درصورت قاچاق نبودن و پیدا نشدن صاحب آن) استفاده کنند.</w:t>
      </w:r>
    </w:p>
    <w:p w:rsidR="003919E3" w:rsidRDefault="003919E3" w:rsidP="003919E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</w:p>
    <w:p w:rsidR="00D47C7F" w:rsidRPr="003919E3" w:rsidRDefault="004C2483" w:rsidP="003919E3">
      <w:pPr>
        <w:bidi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3</w:t>
      </w:r>
      <w:r w:rsidR="003919E3" w:rsidRPr="003919E3">
        <w:rPr>
          <w:rFonts w:cs="B Nazanin" w:hint="cs"/>
          <w:b/>
          <w:bCs/>
          <w:sz w:val="32"/>
          <w:szCs w:val="32"/>
          <w:rtl/>
          <w:lang w:bidi="fa-IR"/>
        </w:rPr>
        <w:t>)حکم خرید و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3919E3" w:rsidRPr="003919E3">
        <w:rPr>
          <w:rFonts w:cs="B Nazanin" w:hint="cs"/>
          <w:b/>
          <w:bCs/>
          <w:sz w:val="32"/>
          <w:szCs w:val="32"/>
          <w:rtl/>
          <w:lang w:bidi="fa-IR"/>
        </w:rPr>
        <w:t>فروش بورس در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3919E3" w:rsidRPr="003919E3">
        <w:rPr>
          <w:rFonts w:cs="B Nazanin" w:hint="cs"/>
          <w:b/>
          <w:bCs/>
          <w:sz w:val="32"/>
          <w:szCs w:val="32"/>
          <w:rtl/>
          <w:lang w:bidi="fa-IR"/>
        </w:rPr>
        <w:t>وقت اداری</w:t>
      </w:r>
    </w:p>
    <w:p w:rsidR="003919E3" w:rsidRPr="003919E3" w:rsidRDefault="004C2483" w:rsidP="004C248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سؤال</w:t>
      </w:r>
      <w:r w:rsidR="003919E3" w:rsidRPr="003919E3">
        <w:rPr>
          <w:rFonts w:cs="B Nazanin" w:hint="cs"/>
          <w:b/>
          <w:bCs/>
          <w:sz w:val="28"/>
          <w:szCs w:val="28"/>
          <w:rtl/>
          <w:lang w:bidi="fa-IR"/>
        </w:rPr>
        <w:t>: برخی از کارمندان در محل کار و در وقت اداری، وقت خود را صرف خرید و فروش بورس می نمایند. با توجه به اینکه  در وقت اداری این کار صورت می گیرد حکم این اقدام و سود حاصله از آن را از نظر شرعی بیان  فرمایند.</w:t>
      </w:r>
    </w:p>
    <w:p w:rsidR="003919E3" w:rsidRDefault="003919E3" w:rsidP="003919E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3919E3">
        <w:rPr>
          <w:rFonts w:cs="B Nazanin" w:hint="cs"/>
          <w:b/>
          <w:bCs/>
          <w:sz w:val="28"/>
          <w:szCs w:val="28"/>
          <w:rtl/>
          <w:lang w:bidi="fa-IR"/>
        </w:rPr>
        <w:t>جواب:</w:t>
      </w:r>
      <w:r w:rsidR="004C248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3919E3">
        <w:rPr>
          <w:rFonts w:cs="B Nazanin" w:hint="cs"/>
          <w:b/>
          <w:bCs/>
          <w:sz w:val="28"/>
          <w:szCs w:val="28"/>
          <w:rtl/>
          <w:lang w:bidi="fa-IR"/>
        </w:rPr>
        <w:t xml:space="preserve">به طور کلی انجام امور شخصی در خلال ساعات اداری جایز نیست و نسبت به جبران وقت و زمانی که ضایع کرده باید </w:t>
      </w:r>
      <w:r w:rsidR="004C2483">
        <w:rPr>
          <w:rFonts w:cs="B Nazanin" w:hint="cs"/>
          <w:b/>
          <w:bCs/>
          <w:sz w:val="28"/>
          <w:szCs w:val="28"/>
          <w:rtl/>
          <w:lang w:bidi="fa-IR"/>
        </w:rPr>
        <w:t>طبق قوانین اقدام کند اما درآمد ح</w:t>
      </w:r>
      <w:r w:rsidRPr="003919E3">
        <w:rPr>
          <w:rFonts w:cs="B Nazanin" w:hint="cs"/>
          <w:b/>
          <w:bCs/>
          <w:sz w:val="28"/>
          <w:szCs w:val="28"/>
          <w:rtl/>
          <w:lang w:bidi="fa-IR"/>
        </w:rPr>
        <w:t>اصله اشکال ندارد.</w:t>
      </w:r>
    </w:p>
    <w:p w:rsidR="003919E3" w:rsidRDefault="003919E3" w:rsidP="003919E3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:rsidR="003919E3" w:rsidRPr="003919E3" w:rsidRDefault="004C2483" w:rsidP="003919E3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4</w:t>
      </w:r>
      <w:r w:rsidR="003919E3" w:rsidRPr="003919E3">
        <w:rPr>
          <w:rFonts w:cs="B Nazanin" w:hint="cs"/>
          <w:b/>
          <w:bCs/>
          <w:sz w:val="32"/>
          <w:szCs w:val="32"/>
          <w:rtl/>
          <w:lang w:bidi="fa-IR"/>
        </w:rPr>
        <w:t>)حکم کشتن سگ های ولگرد</w:t>
      </w:r>
    </w:p>
    <w:p w:rsidR="003919E3" w:rsidRPr="003919E3" w:rsidRDefault="003919E3" w:rsidP="003919E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3919E3">
        <w:rPr>
          <w:rFonts w:cs="B Nazanin" w:hint="cs"/>
          <w:b/>
          <w:bCs/>
          <w:sz w:val="28"/>
          <w:szCs w:val="28"/>
          <w:rtl/>
          <w:lang w:bidi="fa-IR"/>
        </w:rPr>
        <w:t>سؤال</w:t>
      </w:r>
      <w:r>
        <w:rPr>
          <w:rFonts w:cs="B Nazanin" w:hint="cs"/>
          <w:b/>
          <w:bCs/>
          <w:sz w:val="28"/>
          <w:szCs w:val="28"/>
          <w:rtl/>
          <w:lang w:bidi="fa-IR"/>
        </w:rPr>
        <w:t>5</w:t>
      </w:r>
      <w:r w:rsidRPr="003919E3">
        <w:rPr>
          <w:rFonts w:cs="B Nazanin" w:hint="cs"/>
          <w:b/>
          <w:bCs/>
          <w:sz w:val="28"/>
          <w:szCs w:val="28"/>
          <w:rtl/>
          <w:lang w:bidi="fa-IR"/>
        </w:rPr>
        <w:t>: بعض</w:t>
      </w:r>
      <w:r w:rsidR="004C2483">
        <w:rPr>
          <w:rFonts w:cs="B Nazanin" w:hint="cs"/>
          <w:b/>
          <w:bCs/>
          <w:sz w:val="28"/>
          <w:szCs w:val="28"/>
          <w:rtl/>
          <w:lang w:bidi="fa-IR"/>
        </w:rPr>
        <w:t>ی از</w:t>
      </w:r>
      <w:r w:rsidRPr="003919E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3919E3">
        <w:rPr>
          <w:rFonts w:cs="B Nazanin" w:hint="cs"/>
          <w:b/>
          <w:bCs/>
          <w:sz w:val="28"/>
          <w:szCs w:val="28"/>
          <w:rtl/>
          <w:lang w:bidi="fa-IR"/>
        </w:rPr>
        <w:t>پیمانکاران</w:t>
      </w:r>
      <w:proofErr w:type="spellEnd"/>
      <w:r w:rsidRPr="003919E3">
        <w:rPr>
          <w:rFonts w:cs="B Nazanin" w:hint="cs"/>
          <w:b/>
          <w:bCs/>
          <w:sz w:val="28"/>
          <w:szCs w:val="28"/>
          <w:rtl/>
          <w:lang w:bidi="fa-IR"/>
        </w:rPr>
        <w:t xml:space="preserve"> برای دفع  خطر حیوانات موذی اقدام به کشتار  دسته جمعی سگ های  ولگرد در اطراف  محل کار می نمایند</w:t>
      </w:r>
      <w:r w:rsidR="004C2483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 w:rsidRPr="003919E3">
        <w:rPr>
          <w:rFonts w:cs="B Nazanin" w:hint="cs"/>
          <w:b/>
          <w:bCs/>
          <w:sz w:val="28"/>
          <w:szCs w:val="28"/>
          <w:rtl/>
          <w:lang w:bidi="fa-IR"/>
        </w:rPr>
        <w:t xml:space="preserve"> آیا این عمل با توجه به رعایت سلامت کارکنان جایز است؟</w:t>
      </w:r>
    </w:p>
    <w:p w:rsidR="003919E3" w:rsidRDefault="003919E3" w:rsidP="003919E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جواب</w:t>
      </w:r>
      <w:r w:rsidRPr="003919E3">
        <w:rPr>
          <w:rFonts w:cs="B Nazanin" w:hint="cs"/>
          <w:b/>
          <w:bCs/>
          <w:sz w:val="28"/>
          <w:szCs w:val="28"/>
          <w:rtl/>
          <w:lang w:bidi="fa-IR"/>
        </w:rPr>
        <w:t>: اگر موذی بوده و ملک کسی نباشند اشکال ندارد</w:t>
      </w:r>
      <w:r w:rsidR="004C2483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 w:rsidRPr="003919E3">
        <w:rPr>
          <w:rFonts w:cs="B Nazanin" w:hint="cs"/>
          <w:b/>
          <w:bCs/>
          <w:sz w:val="28"/>
          <w:szCs w:val="28"/>
          <w:rtl/>
          <w:lang w:bidi="fa-IR"/>
        </w:rPr>
        <w:t xml:space="preserve"> البته اگر در این زمینه قانونی وجود دارد باید مراعات گردد.</w:t>
      </w:r>
    </w:p>
    <w:p w:rsidR="003919E3" w:rsidRDefault="003919E3" w:rsidP="003919E3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:rsidR="003919E3" w:rsidRPr="003919E3" w:rsidRDefault="004C2483" w:rsidP="003919E3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5</w:t>
      </w:r>
      <w:r w:rsidR="003919E3" w:rsidRPr="003919E3">
        <w:rPr>
          <w:rFonts w:cs="B Nazanin" w:hint="cs"/>
          <w:b/>
          <w:bCs/>
          <w:sz w:val="32"/>
          <w:szCs w:val="32"/>
          <w:rtl/>
          <w:lang w:bidi="fa-IR"/>
        </w:rPr>
        <w:t>)حکم تقلب در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امتحان آنلاین</w:t>
      </w:r>
    </w:p>
    <w:p w:rsidR="003919E3" w:rsidRPr="003919E3" w:rsidRDefault="003919E3" w:rsidP="004C248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proofErr w:type="spellStart"/>
      <w:r w:rsidRPr="003919E3">
        <w:rPr>
          <w:rFonts w:cs="B Nazanin" w:hint="cs"/>
          <w:b/>
          <w:bCs/>
          <w:sz w:val="28"/>
          <w:szCs w:val="28"/>
          <w:rtl/>
          <w:lang w:bidi="fa-IR"/>
        </w:rPr>
        <w:t>سؤال:حکم</w:t>
      </w:r>
      <w:proofErr w:type="spellEnd"/>
      <w:r w:rsidRPr="003919E3">
        <w:rPr>
          <w:rFonts w:cs="B Nazanin" w:hint="cs"/>
          <w:b/>
          <w:bCs/>
          <w:sz w:val="28"/>
          <w:szCs w:val="28"/>
          <w:rtl/>
          <w:lang w:bidi="fa-IR"/>
        </w:rPr>
        <w:t xml:space="preserve"> تقلب در امتحان آنلاین را بفرمایید.</w:t>
      </w:r>
    </w:p>
    <w:p w:rsidR="003919E3" w:rsidRPr="003919E3" w:rsidRDefault="003919E3" w:rsidP="003919E3">
      <w:pPr>
        <w:bidi/>
        <w:rPr>
          <w:rFonts w:cs="B Nazanin" w:hint="cs"/>
          <w:b/>
          <w:bCs/>
          <w:sz w:val="28"/>
          <w:szCs w:val="28"/>
          <w:rtl/>
          <w:lang w:bidi="fa-IR"/>
        </w:rPr>
      </w:pPr>
      <w:r w:rsidRPr="003919E3">
        <w:rPr>
          <w:rFonts w:cs="B Nazanin" w:hint="cs"/>
          <w:b/>
          <w:bCs/>
          <w:sz w:val="28"/>
          <w:szCs w:val="28"/>
          <w:rtl/>
          <w:lang w:bidi="fa-IR"/>
        </w:rPr>
        <w:t>جواب: به طور کلی تقلب جایز نیست.</w:t>
      </w:r>
    </w:p>
    <w:p w:rsidR="001F1A35" w:rsidRPr="00B62566" w:rsidRDefault="001F1A35" w:rsidP="003919E3">
      <w:pPr>
        <w:jc w:val="right"/>
        <w:rPr>
          <w:rFonts w:cs="B Nazanin"/>
          <w:b/>
          <w:bCs/>
          <w:sz w:val="32"/>
          <w:szCs w:val="32"/>
          <w:rtl/>
          <w:lang w:bidi="fa-IR"/>
        </w:rPr>
      </w:pPr>
    </w:p>
    <w:p w:rsidR="00674230" w:rsidRPr="00B62566" w:rsidRDefault="004C2483" w:rsidP="003919E3">
      <w:pPr>
        <w:jc w:val="right"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6</w:t>
      </w:r>
      <w:r w:rsidR="001F1A35" w:rsidRPr="00B62566">
        <w:rPr>
          <w:rFonts w:cs="B Nazanin" w:hint="cs"/>
          <w:b/>
          <w:bCs/>
          <w:sz w:val="32"/>
          <w:szCs w:val="32"/>
          <w:rtl/>
          <w:lang w:bidi="fa-IR"/>
        </w:rPr>
        <w:t>) احکام عمل های زیبایی</w:t>
      </w:r>
    </w:p>
    <w:p w:rsidR="001F1A35" w:rsidRPr="001F1A35" w:rsidRDefault="001F1A35" w:rsidP="001F1A35">
      <w:p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1- </w:t>
      </w:r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 xml:space="preserve">عمل زیبایی اگر مستلزم معصیت و وقوع  در حرام نباشد (مانند </w:t>
      </w:r>
      <w:proofErr w:type="spellStart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>ایذاء</w:t>
      </w:r>
      <w:proofErr w:type="spellEnd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 xml:space="preserve"> نفس، و یا لمس و نظر توسط </w:t>
      </w:r>
      <w:proofErr w:type="spellStart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>نامحرم</w:t>
      </w:r>
      <w:proofErr w:type="spellEnd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>، که حرام می باشد) فی نفسه اشکال ندارد.</w:t>
      </w:r>
    </w:p>
    <w:p w:rsidR="001F1A35" w:rsidRPr="001F1A35" w:rsidRDefault="001F1A35" w:rsidP="001F1A35">
      <w:p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2- </w:t>
      </w:r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 xml:space="preserve">در صورت انجام عمل توسط پزشک </w:t>
      </w:r>
      <w:proofErr w:type="spellStart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>مماثل</w:t>
      </w:r>
      <w:proofErr w:type="spellEnd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 xml:space="preserve"> ( به جز لمس و نظر به </w:t>
      </w:r>
      <w:proofErr w:type="spellStart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>عورتین</w:t>
      </w:r>
      <w:proofErr w:type="spellEnd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>، که در شرایط اولیه جایز نبوده مگر در حال ضرورت درمانی، آن هم با رعایت مراتب و موازین شرعی)</w:t>
      </w:r>
      <w:r w:rsidR="004C2483">
        <w:rPr>
          <w:rFonts w:cs="B Nazanin" w:hint="cs"/>
          <w:b/>
          <w:bCs/>
          <w:sz w:val="28"/>
          <w:szCs w:val="28"/>
          <w:rtl/>
          <w:lang w:bidi="fa-IR"/>
        </w:rPr>
        <w:t xml:space="preserve"> اشکال ندارد</w:t>
      </w:r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1F1A35" w:rsidRPr="001F1A35" w:rsidRDefault="001F1A35" w:rsidP="001F1A35">
      <w:p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3- </w:t>
      </w:r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 xml:space="preserve">انجام عمل زیبایی بدون ضرورت درمانی توسط پزشک غیر </w:t>
      </w:r>
      <w:proofErr w:type="spellStart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>مماثل</w:t>
      </w:r>
      <w:proofErr w:type="spellEnd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 xml:space="preserve"> و </w:t>
      </w:r>
      <w:proofErr w:type="spellStart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>نامحرم</w:t>
      </w:r>
      <w:proofErr w:type="spellEnd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>، اگر مستلزم ارتکاب معصیت باشد ( مانند لمس و نظر) قطعاً حرام است هم برای پزشک و هم برای مراجعه کننده.</w:t>
      </w:r>
    </w:p>
    <w:p w:rsidR="001F1A35" w:rsidRPr="001F1A35" w:rsidRDefault="001F1A35" w:rsidP="001F1A35">
      <w:p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4-</w:t>
      </w:r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 xml:space="preserve">عمل زیبایی در صورت ضرورت درمانی و نبود پزشک </w:t>
      </w:r>
      <w:proofErr w:type="spellStart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>مماثل</w:t>
      </w:r>
      <w:proofErr w:type="spellEnd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 xml:space="preserve"> اشکال نداشته، مشروط بر اینکه پزشک، مراحل شرعی را در ضرورت، لمس و نظر، رعایت کند و بیش از ضرورت، اقدام به لمس و نظر ننماید.</w:t>
      </w:r>
    </w:p>
    <w:p w:rsidR="001F1A35" w:rsidRPr="001F1A35" w:rsidRDefault="001F1A35" w:rsidP="001F1A35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5-</w:t>
      </w:r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 xml:space="preserve">اخذ اجرت برای عمل زیبایی توسط پزشک، اگر اجرت بابت نفس عمل باشد و نه برای فعل حرام، اشکال نداشته و </w:t>
      </w:r>
      <w:proofErr w:type="spellStart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>الاّ</w:t>
      </w:r>
      <w:proofErr w:type="spellEnd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 xml:space="preserve">، </w:t>
      </w:r>
      <w:proofErr w:type="spellStart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>اکل</w:t>
      </w:r>
      <w:proofErr w:type="spellEnd"/>
      <w:r w:rsidRPr="001F1A35">
        <w:rPr>
          <w:rFonts w:cs="B Nazanin" w:hint="cs"/>
          <w:b/>
          <w:bCs/>
          <w:sz w:val="28"/>
          <w:szCs w:val="28"/>
          <w:rtl/>
          <w:lang w:bidi="fa-IR"/>
        </w:rPr>
        <w:t xml:space="preserve"> مال به باطل است و اخذ اجرت جایز نیست.</w:t>
      </w:r>
    </w:p>
    <w:p w:rsidR="001F1A35" w:rsidRPr="005E2E3F" w:rsidRDefault="001F1A35" w:rsidP="003919E3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sectPr w:rsidR="001F1A35" w:rsidRPr="005E2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ad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3C0E"/>
    <w:multiLevelType w:val="hybridMultilevel"/>
    <w:tmpl w:val="FE36F608"/>
    <w:lvl w:ilvl="0" w:tplc="A8EE206A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07167"/>
    <w:multiLevelType w:val="hybridMultilevel"/>
    <w:tmpl w:val="583414C2"/>
    <w:lvl w:ilvl="0" w:tplc="004CBC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453EB"/>
    <w:multiLevelType w:val="hybridMultilevel"/>
    <w:tmpl w:val="02B67F7E"/>
    <w:lvl w:ilvl="0" w:tplc="D6C843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230"/>
    <w:rsid w:val="001C082C"/>
    <w:rsid w:val="001F1A35"/>
    <w:rsid w:val="003919E3"/>
    <w:rsid w:val="004C2483"/>
    <w:rsid w:val="005E2E3F"/>
    <w:rsid w:val="00674230"/>
    <w:rsid w:val="00982A4D"/>
    <w:rsid w:val="00B62566"/>
    <w:rsid w:val="00D4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A68CC7"/>
  <w15:chartTrackingRefBased/>
  <w15:docId w15:val="{BFA80BF8-DE7A-429B-B22B-44470F6DA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8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0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 montazeri</dc:creator>
  <cp:keywords/>
  <dc:description/>
  <cp:lastModifiedBy>محسن حیدری</cp:lastModifiedBy>
  <cp:revision>14</cp:revision>
  <dcterms:created xsi:type="dcterms:W3CDTF">2022-01-04T19:30:00Z</dcterms:created>
  <dcterms:modified xsi:type="dcterms:W3CDTF">2022-02-23T08:13:00Z</dcterms:modified>
</cp:coreProperties>
</file>